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9DF" w:rsidRDefault="008073B6" w:rsidP="00BC19DF">
      <w:pPr>
        <w:jc w:val="center"/>
        <w:rPr>
          <w:rFonts w:ascii="Segoe UI" w:hAnsi="Segoe UI" w:cs="Segoe UI"/>
          <w:color w:val="000000"/>
          <w:sz w:val="21"/>
          <w:szCs w:val="21"/>
          <w:shd w:val="clear" w:color="auto" w:fill="FFFFFF"/>
          <w:lang w:val="kk-KZ"/>
        </w:rPr>
      </w:pP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Өскелең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ұрпақтың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адамгершілік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қасиеттерін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қалыптастыру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адалдық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пен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әділдікке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тәрбиелеу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мейі</w:t>
      </w:r>
      <w:proofErr w:type="gram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р</w:t>
      </w:r>
      <w:proofErr w:type="gram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імділік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пен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игі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істер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туралы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түсінік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беру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мақсатында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10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қыркүйек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күні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бірыңғай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адалдық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сағаттары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өткізілді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.</w:t>
      </w:r>
    </w:p>
    <w:p w:rsidR="008073B6" w:rsidRDefault="008073B6" w:rsidP="00BC19DF">
      <w:pPr>
        <w:jc w:val="center"/>
        <w:rPr>
          <w:rFonts w:ascii="Segoe UI" w:hAnsi="Segoe UI" w:cs="Segoe UI"/>
          <w:color w:val="000000"/>
          <w:sz w:val="21"/>
          <w:szCs w:val="21"/>
          <w:shd w:val="clear" w:color="auto" w:fill="FFFFFF"/>
          <w:lang w:val="kk-KZ"/>
        </w:rPr>
      </w:pPr>
      <w:r>
        <w:rPr>
          <w:rFonts w:ascii="Segoe UI" w:hAnsi="Segoe UI" w:cs="Segoe UI"/>
          <w:color w:val="000000"/>
          <w:sz w:val="21"/>
          <w:szCs w:val="21"/>
          <w:shd w:val="clear" w:color="auto" w:fill="FFFFFF"/>
          <w:lang w:val="kk-KZ"/>
        </w:rPr>
        <w:t xml:space="preserve">Сілтемесі: </w:t>
      </w:r>
      <w:hyperlink r:id="rId5" w:history="1">
        <w:r w:rsidR="00E241B9" w:rsidRPr="00B15F2C">
          <w:rPr>
            <w:rStyle w:val="a5"/>
            <w:rFonts w:ascii="Segoe UI" w:hAnsi="Segoe UI" w:cs="Segoe UI"/>
            <w:sz w:val="21"/>
            <w:szCs w:val="21"/>
            <w:shd w:val="clear" w:color="auto" w:fill="FFFFFF"/>
            <w:lang w:val="kk-KZ"/>
          </w:rPr>
          <w:t>https://www.instagram.com/p/C_ujWEqodQr/?igsh=ZTB4NnoxeWRqZG80</w:t>
        </w:r>
      </w:hyperlink>
      <w:r w:rsidR="00E241B9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kk-KZ"/>
        </w:rPr>
        <w:t xml:space="preserve"> </w:t>
      </w:r>
      <w:bookmarkStart w:id="0" w:name="_GoBack"/>
      <w:bookmarkEnd w:id="0"/>
    </w:p>
    <w:p w:rsidR="008073B6" w:rsidRPr="008073B6" w:rsidRDefault="008073B6" w:rsidP="00BC19DF">
      <w:pPr>
        <w:jc w:val="center"/>
        <w:rPr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5819775" cy="60769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607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073B6" w:rsidRPr="008073B6" w:rsidSect="00BC19D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EBD"/>
    <w:rsid w:val="00326190"/>
    <w:rsid w:val="0050332D"/>
    <w:rsid w:val="008073B6"/>
    <w:rsid w:val="00BC19DF"/>
    <w:rsid w:val="00E241B9"/>
    <w:rsid w:val="00F0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1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19D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C19D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1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19D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C19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hyperlink" Target="https://www.instagram.com/p/C_ujWEqodQr/?igsh=ZTB4NnoxeWRqZG8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2024-10-18T12:19:00Z</dcterms:created>
  <dcterms:modified xsi:type="dcterms:W3CDTF">2024-10-18T12:20:00Z</dcterms:modified>
</cp:coreProperties>
</file>